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208D10" w14:textId="39B2FD32" w:rsidR="00E375A4" w:rsidRDefault="005571F9">
      <w:r>
        <w:rPr>
          <w:noProof/>
        </w:rPr>
        <w:drawing>
          <wp:inline distT="0" distB="0" distL="0" distR="0" wp14:anchorId="12FFB0DA" wp14:editId="23BBB251">
            <wp:extent cx="2560320" cy="4877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83AC9" w14:textId="2AE3FFC5" w:rsidR="005571F9" w:rsidRDefault="005571F9"/>
    <w:p w14:paraId="07D7FEBD" w14:textId="651B40EB" w:rsidR="005571F9" w:rsidRDefault="005571F9">
      <w:r>
        <w:t xml:space="preserve">ЦВ 1 – </w:t>
      </w:r>
      <w:bookmarkStart w:id="0" w:name="_Hlk210852907"/>
      <w:r>
        <w:t>Старт – 1 – 1 А – 2</w:t>
      </w:r>
      <w:r>
        <w:rPr>
          <w:lang w:val="en-US"/>
        </w:rPr>
        <w:t>S</w:t>
      </w:r>
      <w:r>
        <w:rPr>
          <w:lang w:val="ru-RU"/>
        </w:rPr>
        <w:t>/2</w:t>
      </w:r>
      <w:r>
        <w:rPr>
          <w:lang w:val="en-US"/>
        </w:rPr>
        <w:t>P</w:t>
      </w:r>
      <w:r>
        <w:t xml:space="preserve"> – 1 – Фініш</w:t>
      </w:r>
      <w:bookmarkEnd w:id="0"/>
    </w:p>
    <w:p w14:paraId="757E500D" w14:textId="77777777" w:rsidR="002E57A5" w:rsidRPr="005571F9" w:rsidRDefault="002E57A5"/>
    <w:sectPr w:rsidR="002E57A5" w:rsidRPr="005571F9" w:rsidSect="003A4109">
      <w:headerReference w:type="default" r:id="rId7"/>
      <w:pgSz w:w="11910" w:h="16840"/>
      <w:pgMar w:top="1920" w:right="425" w:bottom="280" w:left="155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08D21C1" w14:textId="77777777" w:rsidR="00876C03" w:rsidRDefault="00876C03" w:rsidP="005571F9">
      <w:pPr>
        <w:spacing w:after="0" w:line="240" w:lineRule="auto"/>
      </w:pPr>
      <w:r>
        <w:separator/>
      </w:r>
    </w:p>
  </w:endnote>
  <w:endnote w:type="continuationSeparator" w:id="0">
    <w:p w14:paraId="3CADD1F8" w14:textId="77777777" w:rsidR="00876C03" w:rsidRDefault="00876C03" w:rsidP="005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D80B35" w14:textId="77777777" w:rsidR="00876C03" w:rsidRDefault="00876C03" w:rsidP="005571F9">
      <w:pPr>
        <w:spacing w:after="0" w:line="240" w:lineRule="auto"/>
      </w:pPr>
      <w:r>
        <w:separator/>
      </w:r>
    </w:p>
  </w:footnote>
  <w:footnote w:type="continuationSeparator" w:id="0">
    <w:p w14:paraId="13BAA5E3" w14:textId="77777777" w:rsidR="00876C03" w:rsidRDefault="00876C03" w:rsidP="0055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171EB8" w14:textId="3CBD265E" w:rsidR="005571F9" w:rsidRPr="005571F9" w:rsidRDefault="005571F9">
    <w:pPr>
      <w:pStyle w:val="a3"/>
      <w:rPr>
        <w:rFonts w:ascii="Times New Roman" w:hAnsi="Times New Roman" w:cs="Times New Roman"/>
        <w:b/>
        <w:bCs/>
        <w:sz w:val="28"/>
        <w:szCs w:val="28"/>
      </w:rPr>
    </w:pPr>
    <w:r w:rsidRPr="005571F9">
      <w:rPr>
        <w:rFonts w:ascii="Times New Roman" w:hAnsi="Times New Roman" w:cs="Times New Roman"/>
        <w:b/>
        <w:bCs/>
        <w:sz w:val="28"/>
        <w:szCs w:val="28"/>
      </w:rPr>
      <w:t>ДОДАТОК 1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85"/>
  <w:proofState w:spelling="clean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88"/>
    <w:rsid w:val="002E57A5"/>
    <w:rsid w:val="003A4109"/>
    <w:rsid w:val="005571F9"/>
    <w:rsid w:val="007B7737"/>
    <w:rsid w:val="00876C03"/>
    <w:rsid w:val="00905E26"/>
    <w:rsid w:val="00D06A88"/>
    <w:rsid w:val="00D61A1F"/>
    <w:rsid w:val="00E375A4"/>
    <w:rsid w:val="00F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30DE"/>
  <w15:chartTrackingRefBased/>
  <w15:docId w15:val="{DBCC2CFF-63FA-407C-AD2A-B7D21D0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571F9"/>
  </w:style>
  <w:style w:type="paragraph" w:styleId="a5">
    <w:name w:val="footer"/>
    <w:basedOn w:val="a"/>
    <w:link w:val="a6"/>
    <w:uiPriority w:val="99"/>
    <w:unhideWhenUsed/>
    <w:rsid w:val="005571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5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Никита Керенцев</cp:lastModifiedBy>
  <cp:revision>2</cp:revision>
  <dcterms:created xsi:type="dcterms:W3CDTF">2026-07-10T15:12:00Z</dcterms:created>
  <dcterms:modified xsi:type="dcterms:W3CDTF">2026-07-10T15:12:00Z</dcterms:modified>
</cp:coreProperties>
</file>